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C4FE" w14:textId="77777777" w:rsidR="002673B0" w:rsidRPr="002673B0" w:rsidRDefault="002673B0" w:rsidP="002673B0">
      <w:pPr>
        <w:outlineLvl w:val="0"/>
        <w:rPr>
          <w:rFonts w:ascii="Comic Sans MS" w:eastAsia="Times New Roman" w:hAnsi="Comic Sans MS" w:cs="Times New Roman"/>
          <w:color w:val="A7A7A7"/>
          <w:kern w:val="36"/>
          <w:sz w:val="53"/>
          <w:szCs w:val="53"/>
        </w:rPr>
      </w:pPr>
      <w:r w:rsidRPr="002673B0">
        <w:rPr>
          <w:rFonts w:ascii="Comic Sans MS" w:eastAsia="Times New Roman" w:hAnsi="Comic Sans MS" w:cs="Times New Roman"/>
          <w:color w:val="A7A7A7"/>
          <w:kern w:val="36"/>
          <w:sz w:val="53"/>
          <w:szCs w:val="53"/>
        </w:rPr>
        <w:br/>
        <w:t>Calendrier 2018 (provisoire)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0"/>
        <w:gridCol w:w="2149"/>
        <w:gridCol w:w="2197"/>
        <w:gridCol w:w="2021"/>
        <w:gridCol w:w="2053"/>
      </w:tblGrid>
      <w:tr w:rsidR="005035FC" w:rsidRPr="002673B0" w14:paraId="5E38274E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339F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40B3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Promos/Ain Rhône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1102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Auvergne- </w:t>
            </w:r>
          </w:p>
          <w:p w14:paraId="74B93824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Rhône-Alpes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A2B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Nationales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DE4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Internationales</w:t>
            </w:r>
          </w:p>
        </w:tc>
      </w:tr>
      <w:tr w:rsidR="005035FC" w:rsidRPr="002673B0" w14:paraId="17F108A3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B4A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27-28</w:t>
            </w:r>
          </w:p>
          <w:p w14:paraId="1F4731E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janvier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20FA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BC0F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6FD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9A8F4"/>
                <w:sz w:val="21"/>
                <w:szCs w:val="21"/>
              </w:rPr>
              <w:t>Indoor d'</w:t>
            </w:r>
          </w:p>
          <w:p w14:paraId="6B82E75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9A8F4"/>
                <w:sz w:val="21"/>
                <w:szCs w:val="21"/>
              </w:rPr>
              <w:t>AVIGNON (84)</w:t>
            </w:r>
          </w:p>
        </w:tc>
      </w:tr>
      <w:tr w:rsidR="005035FC" w:rsidRPr="002673B0" w14:paraId="53E8C5EB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129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17-18</w:t>
            </w:r>
          </w:p>
          <w:p w14:paraId="3306AEE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février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A66B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09D2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AAE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9A8F4"/>
                <w:sz w:val="21"/>
                <w:szCs w:val="21"/>
              </w:rPr>
              <w:t>Indoor de</w:t>
            </w:r>
          </w:p>
          <w:p w14:paraId="15CF7C85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9A8F4"/>
                <w:sz w:val="21"/>
                <w:szCs w:val="21"/>
              </w:rPr>
              <w:t>CAEN (14)</w:t>
            </w:r>
          </w:p>
        </w:tc>
      </w:tr>
      <w:tr w:rsidR="005035FC" w:rsidRPr="002673B0" w14:paraId="2B6F63FF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ACC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3</w:t>
            </w:r>
          </w:p>
          <w:p w14:paraId="55DA110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mars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19DC" w14:textId="77777777" w:rsidR="005035FC" w:rsidRDefault="005035FC" w:rsidP="005035FC">
            <w:pPr>
              <w:jc w:val="center"/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</w:pPr>
            <w:proofErr w:type="spellStart"/>
            <w:r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Tr</w:t>
            </w:r>
            <w:r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Tr</w:t>
            </w: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Trophée</w:t>
            </w:r>
            <w:proofErr w:type="spellEnd"/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 des Ravioles</w:t>
            </w:r>
          </w:p>
          <w:p w14:paraId="3C65C33F" w14:textId="77777777" w:rsidR="002673B0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Mours-</w:t>
            </w:r>
            <w:proofErr w:type="spellStart"/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Romans</w:t>
            </w:r>
            <w:r w:rsidR="002673B0"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es</w:t>
            </w:r>
            <w:proofErr w:type="spellEnd"/>
            <w:r w:rsidR="002673B0"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 xml:space="preserve"> Ravioles</w:t>
            </w:r>
            <w:r w:rsidR="002673B0"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br/>
              <w:t>MOURS-ROMANS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015D0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1A2CE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954C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5C629629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E9E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10-</w:t>
            </w: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</w:t>
            </w:r>
            <w:r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</w:t>
            </w:r>
          </w:p>
          <w:p w14:paraId="40283814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mars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1AE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11 Mars : </w:t>
            </w: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Championnat</w:t>
            </w:r>
          </w:p>
          <w:p w14:paraId="1FA1D0C3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Ain-Rhône #1</w:t>
            </w:r>
          </w:p>
          <w:p w14:paraId="1DD29A7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Dardilly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8D1C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13D85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E2B2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77445856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9862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17-18</w:t>
            </w:r>
          </w:p>
          <w:p w14:paraId="030DBA4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mars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EA23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261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Coupe AURA</w:t>
            </w:r>
          </w:p>
          <w:p w14:paraId="24174E5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Manche 1</w:t>
            </w:r>
          </w:p>
          <w:p w14:paraId="2D2567D4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YZEURE (03)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EC09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DBB3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47FAC5D9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D44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24-</w:t>
            </w: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25</w:t>
            </w:r>
          </w:p>
          <w:p w14:paraId="0BC48294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mars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2DC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25 Mars : </w:t>
            </w: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Championnat</w:t>
            </w:r>
          </w:p>
          <w:p w14:paraId="7631EB4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Ain-Rhône #2</w:t>
            </w:r>
          </w:p>
          <w:p w14:paraId="741AE18B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Meyzieu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95E5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4A88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232B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Coupe d'Europe</w:t>
            </w:r>
          </w:p>
          <w:p w14:paraId="60FBE15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Manches 1/2</w:t>
            </w:r>
          </w:p>
          <w:p w14:paraId="3A00B3B4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VERONE (Italie)</w:t>
            </w:r>
          </w:p>
        </w:tc>
      </w:tr>
      <w:tr w:rsidR="005035FC" w:rsidRPr="002673B0" w14:paraId="56826A54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FE4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31 mars-</w:t>
            </w:r>
          </w:p>
          <w:p w14:paraId="5B1BF1F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 avril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5FAC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415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A4F8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Coupe de France</w:t>
            </w:r>
          </w:p>
          <w:p w14:paraId="26896E33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Manches 1/2</w:t>
            </w:r>
          </w:p>
          <w:p w14:paraId="0155658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ST-QUENTIN EN YVELINES (78)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E56D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274184F8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F4C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7-8</w:t>
            </w:r>
          </w:p>
          <w:p w14:paraId="04FB5A9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avril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41D3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15DD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CB3CC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Challenge France zone Sud-Est</w:t>
            </w:r>
          </w:p>
          <w:p w14:paraId="22EA8442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Manche 1</w:t>
            </w:r>
          </w:p>
          <w:p w14:paraId="19E0A83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MONTELIMAR (26)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812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</w:tr>
      <w:tr w:rsidR="005035FC" w:rsidRPr="002673B0" w14:paraId="599350F2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E2BB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14-15</w:t>
            </w:r>
          </w:p>
          <w:p w14:paraId="1284E21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avril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9B7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21E3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CC65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0AB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Coupe d'Europe</w:t>
            </w:r>
          </w:p>
          <w:p w14:paraId="563E02D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Manches 3/4</w:t>
            </w:r>
          </w:p>
          <w:p w14:paraId="24011BC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ZOLDER (Belgique)</w:t>
            </w:r>
          </w:p>
        </w:tc>
      </w:tr>
      <w:tr w:rsidR="005035FC" w:rsidRPr="002673B0" w14:paraId="55D0F49F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41D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21-22 </w:t>
            </w:r>
          </w:p>
          <w:p w14:paraId="100B742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avril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D11C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DEB6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C728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Coupe de France</w:t>
            </w:r>
          </w:p>
          <w:p w14:paraId="214D179C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Manches 3/4</w:t>
            </w:r>
          </w:p>
          <w:p w14:paraId="258F797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JOUE LES TOURS (37)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484A2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1CC463D7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5353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22</w:t>
            </w:r>
          </w:p>
          <w:p w14:paraId="365AC160" w14:textId="77777777" w:rsidR="002673B0" w:rsidRDefault="002673B0" w:rsidP="002673B0">
            <w:pPr>
              <w:jc w:val="center"/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avril</w:t>
            </w:r>
          </w:p>
          <w:p w14:paraId="1A9A6FA5" w14:textId="77777777" w:rsidR="00B03EE1" w:rsidRPr="002673B0" w:rsidRDefault="00B03EE1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D44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5846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3CE9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9B6C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2E1C9D5E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EE45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lastRenderedPageBreak/>
              <w:t>28-29</w:t>
            </w:r>
          </w:p>
          <w:p w14:paraId="175FABA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avril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FBC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28 Avril : </w:t>
            </w: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Championnat</w:t>
            </w:r>
          </w:p>
          <w:p w14:paraId="0093F025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Ain-Rhône #3</w:t>
            </w:r>
          </w:p>
          <w:p w14:paraId="46707AE8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Neuville/S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EA5A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5C5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EAD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Coupe d'Europe</w:t>
            </w:r>
          </w:p>
          <w:p w14:paraId="463B4DD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Manches 5/6</w:t>
            </w:r>
          </w:p>
          <w:p w14:paraId="6C26F89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KAMPEN (Hollande)</w:t>
            </w:r>
          </w:p>
        </w:tc>
      </w:tr>
      <w:tr w:rsidR="005035FC" w:rsidRPr="002673B0" w14:paraId="3B46212C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DC38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5-6 </w:t>
            </w:r>
          </w:p>
          <w:p w14:paraId="6686053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mai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FE81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72A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E91E63"/>
                <w:sz w:val="21"/>
                <w:szCs w:val="21"/>
              </w:rPr>
              <w:t>Championnat </w:t>
            </w:r>
          </w:p>
          <w:p w14:paraId="4687528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E91E63"/>
                <w:sz w:val="21"/>
                <w:szCs w:val="21"/>
              </w:rPr>
              <w:t>AURA</w:t>
            </w:r>
          </w:p>
          <w:p w14:paraId="5076E72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E91E63"/>
                <w:sz w:val="21"/>
                <w:szCs w:val="21"/>
              </w:rPr>
              <w:t>MONTMELIAN (73)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ADA3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4AB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</w:tr>
      <w:tr w:rsidR="005035FC" w:rsidRPr="002673B0" w14:paraId="19BCF8F7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69A8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12-13</w:t>
            </w:r>
          </w:p>
          <w:p w14:paraId="42A90F3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mai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CD15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9FBC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A17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Challenge France zone Sud-Est</w:t>
            </w:r>
          </w:p>
          <w:p w14:paraId="0C7679C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Manche 2</w:t>
            </w:r>
          </w:p>
          <w:p w14:paraId="382B8045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 CAVAILLON (84)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A5E3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7E4A38CE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ED2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19-20</w:t>
            </w:r>
          </w:p>
          <w:p w14:paraId="2242C233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mai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D2C0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0C3E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8BC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Coupe de France</w:t>
            </w:r>
          </w:p>
          <w:p w14:paraId="2BEA2DC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Manches 5/6</w:t>
            </w:r>
          </w:p>
          <w:p w14:paraId="51EBDE4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LA ROCHE SUR YON (85)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043C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Coupe d'Europe</w:t>
            </w:r>
          </w:p>
          <w:p w14:paraId="019E65B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Manches 7/8</w:t>
            </w:r>
          </w:p>
          <w:p w14:paraId="34B0D0E2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8AC34A"/>
                <w:sz w:val="21"/>
                <w:szCs w:val="21"/>
              </w:rPr>
              <w:t>BLEGNY (Belgique)</w:t>
            </w:r>
          </w:p>
        </w:tc>
      </w:tr>
      <w:tr w:rsidR="005035FC" w:rsidRPr="002673B0" w14:paraId="318976B4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1FD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26-27</w:t>
            </w:r>
          </w:p>
          <w:p w14:paraId="353CA45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mai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908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27 Mai : </w:t>
            </w: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Championnat</w:t>
            </w:r>
          </w:p>
          <w:p w14:paraId="6306687C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Ain-Rhône #4</w:t>
            </w:r>
          </w:p>
          <w:p w14:paraId="07E34786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Ste </w:t>
            </w:r>
            <w:proofErr w:type="spellStart"/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Consorce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976D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0FD5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Coupe de France</w:t>
            </w:r>
          </w:p>
          <w:p w14:paraId="3DC5330C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Manches 7/8</w:t>
            </w:r>
          </w:p>
          <w:p w14:paraId="514436F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CALAIS (62)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7E63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</w:tr>
      <w:tr w:rsidR="005035FC" w:rsidRPr="002673B0" w14:paraId="498ECA71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AFF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2-3</w:t>
            </w:r>
          </w:p>
          <w:p w14:paraId="4CBA184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juin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3B10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81C6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3BC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Challenge France</w:t>
            </w:r>
          </w:p>
          <w:p w14:paraId="3B0B347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zone Sud-Est</w:t>
            </w:r>
          </w:p>
          <w:p w14:paraId="37E9738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Manche 3</w:t>
            </w:r>
          </w:p>
          <w:p w14:paraId="1202E7C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44336"/>
                <w:sz w:val="21"/>
                <w:szCs w:val="21"/>
              </w:rPr>
              <w:t>MOURS-ROMANS (26)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9070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0D5DF57E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1BE8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5-9</w:t>
            </w:r>
          </w:p>
          <w:p w14:paraId="40B0585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juin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D3C2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color w:val="A7A7A7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8981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CD0A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D4CB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Challenge Mondial</w:t>
            </w:r>
          </w:p>
          <w:p w14:paraId="043F59A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BAKOU (</w:t>
            </w:r>
            <w:proofErr w:type="spellStart"/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Azerbaïdjian</w:t>
            </w:r>
            <w:proofErr w:type="spellEnd"/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)</w:t>
            </w:r>
          </w:p>
        </w:tc>
      </w:tr>
      <w:tr w:rsidR="005035FC" w:rsidRPr="002673B0" w14:paraId="5D6E42AC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963F" w14:textId="77777777" w:rsidR="002673B0" w:rsidRPr="002673B0" w:rsidRDefault="005035FC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9</w:t>
            </w:r>
          </w:p>
          <w:p w14:paraId="4D53E6EC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juin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C520" w14:textId="77777777" w:rsidR="005035FC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9 Juin : </w:t>
            </w: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Championnat</w:t>
            </w:r>
          </w:p>
          <w:p w14:paraId="656D2AD9" w14:textId="77777777" w:rsidR="005035FC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Ain-Rhône #5</w:t>
            </w:r>
          </w:p>
          <w:p w14:paraId="2811B8F3" w14:textId="77777777" w:rsidR="002673B0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Beynost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0E41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B47F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540A9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4F6F542E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B1EC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16-17</w:t>
            </w:r>
          </w:p>
          <w:p w14:paraId="37B6AB1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juin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4A9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C719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B2C5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Coupe de France</w:t>
            </w:r>
          </w:p>
          <w:p w14:paraId="7E80FB3E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Manches 9/10</w:t>
            </w:r>
          </w:p>
          <w:p w14:paraId="353364E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4EC3F7"/>
                <w:sz w:val="21"/>
                <w:szCs w:val="21"/>
              </w:rPr>
              <w:t>ST-ETIENNE (42)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28A46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6AA170B4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3DC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23-24</w:t>
            </w:r>
          </w:p>
          <w:p w14:paraId="1A36F52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juin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6DBA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631E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5AFB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688D1"/>
                <w:sz w:val="21"/>
                <w:szCs w:val="21"/>
              </w:rPr>
              <w:t>Trophée de France</w:t>
            </w:r>
          </w:p>
          <w:p w14:paraId="069003F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688D1"/>
                <w:sz w:val="21"/>
                <w:szCs w:val="21"/>
              </w:rPr>
              <w:t>SCHWENHEIM (67)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BCDE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3DFBB642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A45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6-8</w:t>
            </w:r>
          </w:p>
          <w:p w14:paraId="5F46C6F1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juillet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F8DF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5D61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D07F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688D1"/>
                <w:sz w:val="21"/>
                <w:szCs w:val="21"/>
              </w:rPr>
              <w:t>Challenge National et Championnat de France</w:t>
            </w:r>
          </w:p>
          <w:p w14:paraId="12C74B4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0688D1"/>
                <w:sz w:val="21"/>
                <w:szCs w:val="21"/>
              </w:rPr>
              <w:t>SARZEAU (56)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8D48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3E81EF89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D72B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12-15</w:t>
            </w:r>
          </w:p>
          <w:p w14:paraId="1BCA919F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juillet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441F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3E69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4A97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53D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DD581"/>
                <w:sz w:val="21"/>
                <w:szCs w:val="21"/>
              </w:rPr>
              <w:t>Challenge Européen </w:t>
            </w:r>
          </w:p>
          <w:p w14:paraId="41E9B99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DD581"/>
                <w:sz w:val="21"/>
                <w:szCs w:val="21"/>
              </w:rPr>
              <w:t>SARRIANS (France)</w:t>
            </w:r>
          </w:p>
        </w:tc>
      </w:tr>
      <w:tr w:rsidR="005035FC" w:rsidRPr="002673B0" w14:paraId="780942A9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F232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lastRenderedPageBreak/>
              <w:t>23</w:t>
            </w:r>
          </w:p>
          <w:p w14:paraId="3A84547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septembre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A6D6" w14:textId="77777777" w:rsidR="005035FC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Championnat</w:t>
            </w:r>
          </w:p>
          <w:p w14:paraId="64722367" w14:textId="77777777" w:rsidR="005035FC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Ain-Rhône #6</w:t>
            </w:r>
          </w:p>
          <w:p w14:paraId="09C50116" w14:textId="77777777" w:rsidR="002673B0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Amplepuis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5FB0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D3B5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8864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1841AF02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418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29-30</w:t>
            </w:r>
          </w:p>
          <w:p w14:paraId="7991ED39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septembre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69658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AAE0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Coupe AURA</w:t>
            </w:r>
          </w:p>
          <w:p w14:paraId="7262256B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Manche 2</w:t>
            </w:r>
          </w:p>
          <w:p w14:paraId="3A42761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LAVILLEDIEU (07)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A395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4054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24DC8F90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A70F" w14:textId="77777777" w:rsidR="002673B0" w:rsidRPr="002673B0" w:rsidRDefault="005035FC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6</w:t>
            </w:r>
          </w:p>
          <w:p w14:paraId="7A8CC14A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octobre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21BB" w14:textId="77777777" w:rsidR="005035FC" w:rsidRPr="002673B0" w:rsidRDefault="002673B0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T</w:t>
            </w:r>
            <w:r w:rsidR="005035FC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 </w:t>
            </w:r>
            <w:r w:rsidR="005035FC" w:rsidRPr="002673B0"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Championnat</w:t>
            </w:r>
          </w:p>
          <w:p w14:paraId="257AC180" w14:textId="77777777" w:rsidR="005035FC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Ain-Rhône #7</w:t>
            </w:r>
          </w:p>
          <w:p w14:paraId="715E18AC" w14:textId="77777777" w:rsidR="002673B0" w:rsidRPr="002673B0" w:rsidRDefault="005035FC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 xml:space="preserve">        </w:t>
            </w:r>
            <w:proofErr w:type="spellStart"/>
            <w:r>
              <w:rPr>
                <w:rFonts w:ascii="Helvetica" w:hAnsi="Helvetica" w:cs="Times New Roman"/>
                <w:b/>
                <w:bCs/>
                <w:color w:val="FBC02E"/>
                <w:sz w:val="21"/>
                <w:szCs w:val="21"/>
              </w:rPr>
              <w:t>Limonest</w:t>
            </w:r>
            <w:r w:rsidR="002673B0"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a</w:t>
            </w:r>
            <w:proofErr w:type="spellEnd"/>
            <w:r w:rsidR="002673B0"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Ca</w:t>
            </w:r>
          </w:p>
          <w:p w14:paraId="41E58222" w14:textId="77777777" w:rsidR="002673B0" w:rsidRPr="002673B0" w:rsidRDefault="002673B0" w:rsidP="005035FC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CHABEUIL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31BD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DBE7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0842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1C0D0A67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5B02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13-14</w:t>
            </w:r>
          </w:p>
          <w:p w14:paraId="09BC3173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octobre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B477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E8BD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Coupe AURA</w:t>
            </w:r>
          </w:p>
          <w:p w14:paraId="4DD15448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Manche 3</w:t>
            </w:r>
          </w:p>
          <w:p w14:paraId="729B1BC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06292"/>
                <w:sz w:val="21"/>
                <w:szCs w:val="21"/>
              </w:rPr>
              <w:t>CHABEUIL (26)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A864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CAFB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5035FC" w:rsidRPr="002673B0" w14:paraId="467D5967" w14:textId="77777777" w:rsidTr="002673B0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D7C7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8-9</w:t>
            </w:r>
          </w:p>
          <w:p w14:paraId="40E6B646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A7A7A7"/>
                <w:sz w:val="21"/>
                <w:szCs w:val="21"/>
              </w:rPr>
              <w:t>décembre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B721F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EF2B" w14:textId="77777777" w:rsidR="002673B0" w:rsidRPr="002673B0" w:rsidRDefault="002673B0" w:rsidP="002673B0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673B0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31A4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Indoor de</w:t>
            </w:r>
          </w:p>
          <w:p w14:paraId="48BE4582" w14:textId="77777777" w:rsidR="002673B0" w:rsidRPr="002673B0" w:rsidRDefault="002673B0" w:rsidP="002673B0">
            <w:pPr>
              <w:jc w:val="center"/>
              <w:rPr>
                <w:rFonts w:ascii="Helvetica" w:hAnsi="Helvetica" w:cs="Times New Roman"/>
                <w:color w:val="A7A7A7"/>
                <w:sz w:val="21"/>
                <w:szCs w:val="21"/>
              </w:rPr>
            </w:pPr>
            <w:r w:rsidRPr="002673B0">
              <w:rPr>
                <w:rFonts w:ascii="Helvetica" w:hAnsi="Helvetica" w:cs="Times New Roman"/>
                <w:b/>
                <w:bCs/>
                <w:color w:val="FFFFFF"/>
                <w:sz w:val="21"/>
                <w:szCs w:val="21"/>
              </w:rPr>
              <w:t>ST-ETIENNE (42)</w:t>
            </w:r>
          </w:p>
        </w:tc>
      </w:tr>
    </w:tbl>
    <w:p w14:paraId="51DBA1B4" w14:textId="77777777" w:rsidR="00727B56" w:rsidRDefault="00727B56"/>
    <w:sectPr w:rsidR="00727B56" w:rsidSect="00727B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0"/>
    <w:rsid w:val="002673B0"/>
    <w:rsid w:val="005035FC"/>
    <w:rsid w:val="00727B56"/>
    <w:rsid w:val="00B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F8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2673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73B0"/>
    <w:rPr>
      <w:rFonts w:ascii="Times" w:hAnsi="Times"/>
      <w:b/>
      <w:bCs/>
      <w:kern w:val="36"/>
      <w:sz w:val="48"/>
      <w:szCs w:val="48"/>
      <w:lang w:val="fr-FR"/>
    </w:rPr>
  </w:style>
  <w:style w:type="character" w:customStyle="1" w:styleId="diyfedecoration">
    <w:name w:val="diyfedecoration"/>
    <w:basedOn w:val="Policepardfaut"/>
    <w:rsid w:val="002673B0"/>
  </w:style>
  <w:style w:type="paragraph" w:styleId="NormalWeb">
    <w:name w:val="Normal (Web)"/>
    <w:basedOn w:val="Normal"/>
    <w:uiPriority w:val="99"/>
    <w:unhideWhenUsed/>
    <w:rsid w:val="002673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673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2673B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73B0"/>
    <w:rPr>
      <w:rFonts w:ascii="Times" w:hAnsi="Times"/>
      <w:b/>
      <w:bCs/>
      <w:kern w:val="36"/>
      <w:sz w:val="48"/>
      <w:szCs w:val="48"/>
      <w:lang w:val="fr-FR"/>
    </w:rPr>
  </w:style>
  <w:style w:type="character" w:customStyle="1" w:styleId="diyfedecoration">
    <w:name w:val="diyfedecoration"/>
    <w:basedOn w:val="Policepardfaut"/>
    <w:rsid w:val="002673B0"/>
  </w:style>
  <w:style w:type="paragraph" w:styleId="NormalWeb">
    <w:name w:val="Normal (Web)"/>
    <w:basedOn w:val="Normal"/>
    <w:uiPriority w:val="99"/>
    <w:unhideWhenUsed/>
    <w:rsid w:val="002673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67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298</Words>
  <Characters>1641</Characters>
  <Application>Microsoft Macintosh Word</Application>
  <DocSecurity>0</DocSecurity>
  <Lines>13</Lines>
  <Paragraphs>3</Paragraphs>
  <ScaleCrop>false</ScaleCrop>
  <Company>BBC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Dupont</dc:creator>
  <cp:keywords/>
  <dc:description/>
  <cp:lastModifiedBy>Thierry Dupont</cp:lastModifiedBy>
  <cp:revision>3</cp:revision>
  <cp:lastPrinted>2018-03-01T09:23:00Z</cp:lastPrinted>
  <dcterms:created xsi:type="dcterms:W3CDTF">2018-01-31T10:20:00Z</dcterms:created>
  <dcterms:modified xsi:type="dcterms:W3CDTF">2018-03-01T09:23:00Z</dcterms:modified>
</cp:coreProperties>
</file>