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A1C4" w14:textId="77777777" w:rsidR="00B773D3" w:rsidRDefault="00B773D3">
      <w:pPr>
        <w:tabs>
          <w:tab w:val="left" w:pos="2835"/>
        </w:tabs>
        <w:jc w:val="center"/>
        <w:rPr>
          <w:rFonts w:cstheme="minorHAnsi"/>
          <w:b/>
          <w:bCs/>
          <w:sz w:val="40"/>
        </w:rPr>
      </w:pPr>
    </w:p>
    <w:p w14:paraId="021AD6F1" w14:textId="77777777" w:rsidR="00B773D3" w:rsidRDefault="005D772F">
      <w:pPr>
        <w:tabs>
          <w:tab w:val="left" w:pos="2835"/>
        </w:tabs>
        <w:jc w:val="center"/>
      </w:pPr>
      <w:r>
        <w:rPr>
          <w:rFonts w:cstheme="minorHAnsi"/>
          <w:b/>
          <w:bCs/>
          <w:sz w:val="40"/>
        </w:rPr>
        <w:t>GROUPE</w:t>
      </w:r>
      <w:r>
        <w:rPr>
          <w:rFonts w:cstheme="minorHAnsi"/>
          <w:b/>
          <w:bCs/>
          <w:sz w:val="32"/>
        </w:rPr>
        <w:t xml:space="preserve">  </w:t>
      </w:r>
      <w:r>
        <w:rPr>
          <w:rFonts w:cstheme="minorHAnsi"/>
          <w:b/>
          <w:bCs/>
          <w:sz w:val="36"/>
        </w:rPr>
        <w:t>COMPÉTITION</w:t>
      </w:r>
      <w:r>
        <w:rPr>
          <w:rFonts w:cstheme="minorHAnsi"/>
          <w:b/>
          <w:bCs/>
          <w:sz w:val="32"/>
        </w:rPr>
        <w:t xml:space="preserve">  1 (10 pilotes)</w:t>
      </w:r>
    </w:p>
    <w:p w14:paraId="5AB47D0B" w14:textId="77777777" w:rsidR="00B773D3" w:rsidRDefault="005D772F">
      <w:pPr>
        <w:tabs>
          <w:tab w:val="left" w:pos="2835"/>
        </w:tabs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32"/>
        </w:rPr>
        <w:t xml:space="preserve">Lundi 18h30-20h00 Mercredi 17h00-18h30 Vendredi 18H30-20h00 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592DF041" w14:textId="77777777" w:rsidR="00B773D3" w:rsidRDefault="005D772F">
      <w:pPr>
        <w:tabs>
          <w:tab w:val="left" w:pos="2835"/>
        </w:tabs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Entraîneurs : Thibault Dupont (mercredi-Vendredi) </w:t>
      </w:r>
    </w:p>
    <w:p w14:paraId="5266D59D" w14:textId="77777777" w:rsidR="00B773D3" w:rsidRDefault="005D772F">
      <w:pPr>
        <w:tabs>
          <w:tab w:val="left" w:pos="2835"/>
        </w:tabs>
        <w:jc w:val="center"/>
      </w:pPr>
      <w:proofErr w:type="gramStart"/>
      <w:r>
        <w:rPr>
          <w:rFonts w:cstheme="minorHAnsi"/>
          <w:b/>
          <w:bCs/>
          <w:sz w:val="40"/>
          <w:szCs w:val="40"/>
        </w:rPr>
        <w:t>et</w:t>
      </w:r>
      <w:proofErr w:type="gramEnd"/>
      <w:r>
        <w:rPr>
          <w:rFonts w:cstheme="minorHAnsi"/>
          <w:b/>
          <w:bCs/>
          <w:sz w:val="40"/>
          <w:szCs w:val="40"/>
        </w:rPr>
        <w:t xml:space="preserve"> Lucas Duprat (Lundi)</w:t>
      </w:r>
    </w:p>
    <w:p w14:paraId="4E1DC65F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tbl>
      <w:tblPr>
        <w:tblStyle w:val="Grille"/>
        <w:tblpPr w:leftFromText="141" w:rightFromText="141" w:vertAnchor="text" w:tblpY="1"/>
        <w:tblW w:w="1046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056"/>
        <w:gridCol w:w="1827"/>
        <w:gridCol w:w="1587"/>
        <w:gridCol w:w="1611"/>
        <w:gridCol w:w="3385"/>
      </w:tblGrid>
      <w:tr w:rsidR="00B773D3" w14:paraId="0FF078B0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674FF849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01F4F731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DBBD124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195330B8" w14:textId="77777777" w:rsidR="00B773D3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Caté 2020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2780B6C5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highlight w:val="green"/>
              </w:rPr>
            </w:pPr>
            <w:r>
              <w:rPr>
                <w:rFonts w:asciiTheme="majorHAnsi" w:hAnsiTheme="majorHAnsi"/>
                <w:b/>
                <w:bCs/>
                <w:highlight w:val="green"/>
              </w:rPr>
              <w:t>Engagement 2020</w:t>
            </w:r>
          </w:p>
        </w:tc>
      </w:tr>
      <w:tr w:rsidR="00B773D3" w14:paraId="5D207DAB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1752B89A" w14:textId="77777777" w:rsidR="00B773D3" w:rsidRDefault="00B773D3">
            <w:pPr>
              <w:spacing w:after="0" w:line="240" w:lineRule="auto"/>
              <w:rPr>
                <w:b/>
              </w:rPr>
            </w:pP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B80BC6B" w14:textId="77777777" w:rsidR="00B773D3" w:rsidRDefault="00B773D3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74C931DB" w14:textId="77777777" w:rsidR="00B773D3" w:rsidRDefault="00B773D3">
            <w:pPr>
              <w:spacing w:after="0" w:line="240" w:lineRule="auto"/>
              <w:rPr>
                <w:b/>
              </w:rPr>
            </w:pP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658A885B" w14:textId="77777777" w:rsidR="00B773D3" w:rsidRDefault="00B773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0E9DF72F" w14:textId="77777777" w:rsidR="00B773D3" w:rsidRDefault="00B773D3">
            <w:pPr>
              <w:spacing w:after="0" w:line="240" w:lineRule="auto"/>
              <w:rPr>
                <w:b/>
              </w:rPr>
            </w:pPr>
          </w:p>
        </w:tc>
      </w:tr>
      <w:tr w:rsidR="00B773D3" w14:paraId="1A77BF83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428200C8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Gaudillere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1064D592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Zian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761FE83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03/05/13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556D8B1B" w14:textId="77777777" w:rsidR="00B773D3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Poussin 1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667E6864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B773D3" w14:paraId="4A4F5958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EFACFBD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b/>
                <w:bCs/>
              </w:rPr>
              <w:t>Gerard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77008CFA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b/>
                <w:bCs/>
              </w:rPr>
              <w:t>Esteban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6B2D54D2" w14:textId="77777777" w:rsidR="00B773D3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>
              <w:rPr>
                <w:b/>
                <w:bCs/>
              </w:rPr>
              <w:t>02/02/12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451BDBD3" w14:textId="77777777" w:rsidR="00B773D3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b/>
                <w:bCs/>
              </w:rPr>
              <w:t>Poussin 2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58CCF7E8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B773D3" w14:paraId="58552CBC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61236B8B" w14:textId="77777777" w:rsidR="00B773D3" w:rsidRDefault="005D772F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Joannon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26E1A6E3" w14:textId="77777777" w:rsidR="00B773D3" w:rsidRDefault="005D772F">
            <w:pPr>
              <w:spacing w:after="0" w:line="240" w:lineRule="auto"/>
            </w:pPr>
            <w:r>
              <w:rPr>
                <w:b/>
                <w:bCs/>
              </w:rPr>
              <w:t>Timothy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39CC21D1" w14:textId="77777777" w:rsidR="00B773D3" w:rsidRDefault="005D772F">
            <w:pPr>
              <w:spacing w:after="0" w:line="240" w:lineRule="auto"/>
            </w:pPr>
            <w:r>
              <w:rPr>
                <w:b/>
                <w:bCs/>
              </w:rPr>
              <w:t>05/04/14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673A101D" w14:textId="77777777" w:rsidR="00B773D3" w:rsidRDefault="005D772F">
            <w:pPr>
              <w:spacing w:after="0" w:line="240" w:lineRule="auto"/>
              <w:jc w:val="center"/>
            </w:pPr>
            <w:r>
              <w:rPr>
                <w:b/>
              </w:rPr>
              <w:t>Pré Licencié 2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3989036D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B773D3" w14:paraId="04C47435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56A214B8" w14:textId="77777777" w:rsidR="00B773D3" w:rsidRDefault="005D77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Meyet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2301AA51" w14:textId="77777777" w:rsidR="00B773D3" w:rsidRDefault="005D77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Andréa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11EFA63E" w14:textId="77777777" w:rsidR="00B773D3" w:rsidRDefault="005D77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05/04/13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31C95092" w14:textId="77777777" w:rsidR="00B773D3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Poussin 1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1324C5C9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B773D3" w14:paraId="4FE65217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FAAD3F7" w14:textId="77777777" w:rsidR="00B773D3" w:rsidRDefault="005D772F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Meyet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792AC35" w14:textId="77777777" w:rsidR="00B773D3" w:rsidRDefault="005D772F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Loan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30E5424C" w14:textId="77777777" w:rsidR="00B773D3" w:rsidRDefault="005D772F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11/04/11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662D3DAA" w14:textId="77777777" w:rsidR="00B773D3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Pupille 1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70A39DB6" w14:textId="77777777" w:rsidR="00B773D3" w:rsidRDefault="00B773D3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5D772F" w14:paraId="715D2CF7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51E829AD" w14:textId="77777777" w:rsidR="005D772F" w:rsidRDefault="005D772F" w:rsidP="006F36E6">
            <w:pPr>
              <w:spacing w:after="0" w:line="240" w:lineRule="auto"/>
            </w:pPr>
            <w:bookmarkStart w:id="0" w:name="_GoBack" w:colFirst="0" w:colLast="0"/>
            <w:r>
              <w:rPr>
                <w:b/>
              </w:rPr>
              <w:t>Michel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293AC36" w14:textId="77777777" w:rsidR="005D772F" w:rsidRDefault="005D772F" w:rsidP="006F36E6">
            <w:pPr>
              <w:spacing w:after="0" w:line="240" w:lineRule="auto"/>
            </w:pPr>
            <w:r>
              <w:rPr>
                <w:b/>
              </w:rPr>
              <w:t>Arthur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6426FB5" w14:textId="77777777" w:rsidR="005D772F" w:rsidRDefault="005D772F" w:rsidP="006F36E6">
            <w:pPr>
              <w:spacing w:after="0" w:line="240" w:lineRule="auto"/>
            </w:pPr>
            <w:r>
              <w:rPr>
                <w:b/>
              </w:rPr>
              <w:t>30/10/13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3DC42F4C" w14:textId="77777777" w:rsidR="005D772F" w:rsidRDefault="005D772F" w:rsidP="006F36E6">
            <w:pPr>
              <w:spacing w:after="0" w:line="240" w:lineRule="auto"/>
              <w:jc w:val="center"/>
            </w:pPr>
            <w:r>
              <w:rPr>
                <w:b/>
              </w:rPr>
              <w:t>Poussin 1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2A574775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bookmarkEnd w:id="0"/>
      <w:tr w:rsidR="005D772F" w14:paraId="40B50C70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1E92FB4A" w14:textId="77777777" w:rsidR="005D772F" w:rsidRDefault="005D772F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Sbahili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07BF0D98" w14:textId="77777777" w:rsidR="005D772F" w:rsidRDefault="005D772F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Nahil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47792D2D" w14:textId="77777777" w:rsidR="005D772F" w:rsidRDefault="005D77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04/02/13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0EC6F097" w14:textId="77777777" w:rsidR="005D772F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Poussin 1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01089126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D772F" w14:paraId="719293B0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CAAEFEA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Santos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44C2D766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Karel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1CE3368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22/07/11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5E96DDF8" w14:textId="77777777" w:rsidR="005D772F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Pupille 1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5CCE4DFC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5D772F" w14:paraId="2119D118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F38AA4B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Souvras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BE9D3B0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Mylan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46AFBFA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09/05/13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7517506" w14:textId="77777777" w:rsidR="005D772F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Poussin 1</w:t>
            </w:r>
          </w:p>
        </w:tc>
        <w:tc>
          <w:tcPr>
            <w:tcW w:w="33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B031A6E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5D772F" w14:paraId="248895A0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677451B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b/>
                <w:bCs/>
              </w:rPr>
              <w:t>Vessiller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8A31046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</w:rPr>
              <w:t>Théo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2B423D3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>09/09/12</w:t>
            </w:r>
          </w:p>
        </w:tc>
        <w:tc>
          <w:tcPr>
            <w:tcW w:w="1611" w:type="dxa"/>
            <w:shd w:val="clear" w:color="auto" w:fill="auto"/>
            <w:tcMar>
              <w:left w:w="-5" w:type="dxa"/>
            </w:tcMar>
          </w:tcPr>
          <w:p w14:paraId="53CF19B0" w14:textId="77777777" w:rsidR="005D772F" w:rsidRDefault="005D772F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Poussin 2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4B194C15" w14:textId="77777777" w:rsidR="005D772F" w:rsidRDefault="005D772F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</w:tbl>
    <w:p w14:paraId="26E0E65B" w14:textId="77777777" w:rsidR="00B773D3" w:rsidRDefault="005D772F">
      <w:pPr>
        <w:tabs>
          <w:tab w:val="left" w:pos="3990"/>
        </w:tabs>
        <w:ind w:left="2124" w:firstLine="708"/>
      </w:pPr>
      <w:r>
        <w:rPr>
          <w:rFonts w:cstheme="minorHAnsi"/>
          <w:sz w:val="36"/>
        </w:rPr>
        <w:tab/>
      </w:r>
    </w:p>
    <w:p w14:paraId="1CF1F2A0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08F59522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5066E4E2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1667A066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20812AEB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16584640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538BC6A9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34513130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29D8D894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7EF96CF2" w14:textId="77777777" w:rsidR="00B773D3" w:rsidRDefault="00B773D3">
      <w:pPr>
        <w:tabs>
          <w:tab w:val="left" w:pos="2835"/>
        </w:tabs>
        <w:rPr>
          <w:rFonts w:cstheme="minorHAnsi"/>
          <w:sz w:val="32"/>
        </w:rPr>
      </w:pPr>
    </w:p>
    <w:p w14:paraId="41D56F2F" w14:textId="77777777" w:rsidR="00B773D3" w:rsidRDefault="00B773D3">
      <w:pPr>
        <w:tabs>
          <w:tab w:val="left" w:pos="2835"/>
        </w:tabs>
      </w:pPr>
    </w:p>
    <w:sectPr w:rsidR="00B773D3">
      <w:pgSz w:w="11906" w:h="16838"/>
      <w:pgMar w:top="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D3"/>
    <w:rsid w:val="005D772F"/>
    <w:rsid w:val="00B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7A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491</Characters>
  <Application>Microsoft Macintosh Word</Application>
  <DocSecurity>0</DocSecurity>
  <Lines>4</Lines>
  <Paragraphs>1</Paragraphs>
  <ScaleCrop>false</ScaleCrop>
  <Company>BBC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11</cp:revision>
  <cp:lastPrinted>2020-05-12T15:59:00Z</cp:lastPrinted>
  <dcterms:created xsi:type="dcterms:W3CDTF">2019-08-18T15:47:00Z</dcterms:created>
  <dcterms:modified xsi:type="dcterms:W3CDTF">2020-05-20T20:42:00Z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