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</w:rPr>
        <w:t>GROUPE DÉBUTANTS 1 saison 2020 (3</w:t>
      </w:r>
      <w:r>
        <w:rPr>
          <w:b/>
          <w:sz w:val="32"/>
        </w:rPr>
        <w:t>0</w:t>
      </w:r>
      <w:r>
        <w:rPr>
          <w:b/>
          <w:sz w:val="32"/>
        </w:rPr>
        <w:t>)</w:t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32"/>
        </w:rPr>
        <w:t>5/6 ans 2015-2014</w:t>
      </w:r>
    </w:p>
    <w:p>
      <w:pPr>
        <w:pStyle w:val="Normal"/>
        <w:jc w:val="center"/>
        <w:rPr/>
      </w:pPr>
      <w:r>
        <w:rPr>
          <w:b/>
          <w:sz w:val="32"/>
        </w:rPr>
        <w:t xml:space="preserve">Mercredi 15h00/16h00 – Samedi 10h00-11h00  </w:t>
      </w:r>
    </w:p>
    <w:p>
      <w:pPr>
        <w:pStyle w:val="Normal"/>
        <w:jc w:val="center"/>
        <w:rPr/>
      </w:pPr>
      <w:r>
        <w:rPr>
          <w:b/>
          <w:sz w:val="32"/>
        </w:rPr>
        <w:t>Entraîneur : Charlotte et Gilles Mercredi, Mathieu et Gilles Samedi</w:t>
      </w:r>
    </w:p>
    <w:tbl>
      <w:tblPr>
        <w:tblStyle w:val="Grille"/>
        <w:tblW w:w="9283" w:type="dxa"/>
        <w:jc w:val="left"/>
        <w:tblInd w:w="-34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3"/>
        <w:gridCol w:w="1023"/>
        <w:gridCol w:w="1136"/>
        <w:gridCol w:w="1757"/>
        <w:gridCol w:w="3374"/>
      </w:tblGrid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Caté 2020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</w:rPr>
              <w:t>Engagement 2020</w:t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Bouvier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Axel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21/12/14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Brechet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Maxime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21/02/14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Burgat Curtet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Louis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18/06/15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Prélicencié 1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Carton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Maxime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21/07/14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 xml:space="preserve">Prélicencié 2 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Crevat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Clément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29/11/14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Delacourt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Paul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26/01/14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Drevet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Clément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11/09/14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Foulon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Dany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Prélicencié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Fourmy Levêque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Robin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02/02/14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Fouron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Enaël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28/08/15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Gaudillére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Zélie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2015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Prélicencié 1 F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Gérard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Raphaël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22/04/15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Hauchard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Marin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12/09/14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Jeziorek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Luca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08/12/14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Khelfi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Lina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14/01/15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1F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Le Gloannec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Augustin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04/02/15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szCs w:val="22"/>
              </w:rPr>
            </w:pPr>
            <w:r>
              <w:rPr>
                <w:b/>
                <w:bCs/>
                <w:color w:val="00000A"/>
                <w:szCs w:val="22"/>
              </w:rPr>
              <w:t>Oroquieta Cam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szCs w:val="22"/>
              </w:rPr>
            </w:pPr>
            <w:r>
              <w:rPr>
                <w:b/>
                <w:bCs/>
                <w:color w:val="00000A"/>
                <w:szCs w:val="22"/>
              </w:rPr>
              <w:t>Benjamin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18/05/14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Cs w:val="22"/>
              </w:rPr>
              <w:t>Prélicencié 2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Mauvillain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Hugo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</w:rPr>
            </w:pPr>
            <w:r>
              <w:rPr>
                <w:b/>
                <w:szCs w:val="22"/>
                <w:highlight w:val="cyan"/>
              </w:rPr>
              <w:t>2014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Murat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Lya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03/01/15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1 F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cyan"/>
              </w:rPr>
            </w:pPr>
            <w:r>
              <w:rPr>
                <w:b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Nars</w:t>
            </w:r>
          </w:p>
        </w:tc>
        <w:tc>
          <w:tcPr>
            <w:tcW w:w="102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Sowal</w:t>
            </w:r>
          </w:p>
        </w:tc>
        <w:tc>
          <w:tcPr>
            <w:tcW w:w="113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27/05/15</w:t>
            </w:r>
          </w:p>
        </w:tc>
        <w:tc>
          <w:tcPr>
            <w:tcW w:w="175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</w:t>
            </w:r>
          </w:p>
        </w:tc>
        <w:tc>
          <w:tcPr>
            <w:tcW w:w="3374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Nativel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Mathys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01/06/14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highlight w:val="cyan"/>
              </w:rPr>
            </w:pPr>
            <w:r>
              <w:rPr>
                <w:rFonts w:cs="Arial"/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Prou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Manech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12/09/15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Rambeau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Manon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16/02/15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 F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Rannou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Priam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27/04/15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Cs w:val="22"/>
              </w:rPr>
              <w:t>Prélicencié 1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highlight w:val="cyan"/>
              </w:rPr>
            </w:pPr>
            <w:r>
              <w:rPr>
                <w:rFonts w:cs="Arial"/>
                <w:b/>
                <w:bCs/>
                <w:highlight w:val="cyan"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Rousset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Paul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03/06/14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cyan"/>
              </w:rPr>
            </w:pPr>
            <w:r>
              <w:rPr>
                <w:b/>
                <w:sz w:val="24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Sallerin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Maël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17/02/14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highlight w:val="cyan"/>
              </w:rPr>
            </w:pPr>
            <w:r>
              <w:rPr>
                <w:b/>
                <w:sz w:val="24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Velghe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Pierre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17/09/15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1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Velien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Mathis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10/12/14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Violette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Ethel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05/02/14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Prélicencié 2 F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Vintousky</w:t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Jules</w:t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20/10/14</w:t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 xml:space="preserve">Prélicencié 2 </w:t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2"/>
                <w:highlight w:val="cyan"/>
              </w:rPr>
            </w:pPr>
            <w:r>
              <w:rPr>
                <w:b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  <w:tr>
        <w:trPr/>
        <w:tc>
          <w:tcPr>
            <w:tcW w:w="199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102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113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1757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highlight w:val="lightGray"/>
              </w:rPr>
            </w:pPr>
            <w:r>
              <w:rPr>
                <w:szCs w:val="22"/>
                <w:highlight w:val="lightGray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LibreOffice/5.4.7.2.M6$Windows_x86 LibreOffice_project/84cdc5b975a208eecf96cb73014f465650380623</Application>
  <Pages>1</Pages>
  <Words>240</Words>
  <Characters>1399</Characters>
  <CharactersWithSpaces>1500</CharactersWithSpaces>
  <Paragraphs>144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2019-09-15T12:14:00Z</dcterms:created>
  <dc:creator>jullien</dc:creator>
  <dc:description/>
  <dc:language>fr-FR</dc:language>
  <cp:lastModifiedBy/>
  <cp:lastPrinted>2020-05-12T16:13:50Z</cp:lastPrinted>
  <dcterms:modified xsi:type="dcterms:W3CDTF">2020-05-12T16:15:59Z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